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93" w:rsidRPr="0076439A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439A">
        <w:rPr>
          <w:rFonts w:ascii="Times New Roman" w:eastAsia="Times New Roman" w:hAnsi="Times New Roman"/>
          <w:b/>
          <w:sz w:val="24"/>
          <w:szCs w:val="24"/>
        </w:rPr>
        <w:t>План работы</w:t>
      </w:r>
    </w:p>
    <w:p w:rsidR="002B0593" w:rsidRPr="0076439A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439A">
        <w:rPr>
          <w:rFonts w:ascii="Times New Roman" w:eastAsia="Times New Roman" w:hAnsi="Times New Roman"/>
          <w:b/>
          <w:sz w:val="24"/>
          <w:szCs w:val="24"/>
        </w:rPr>
        <w:t>методического объединения</w:t>
      </w:r>
    </w:p>
    <w:p w:rsidR="002B0593" w:rsidRPr="0076439A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439A">
        <w:rPr>
          <w:rFonts w:ascii="Times New Roman" w:eastAsia="Times New Roman" w:hAnsi="Times New Roman"/>
          <w:b/>
          <w:sz w:val="24"/>
          <w:szCs w:val="24"/>
        </w:rPr>
        <w:t>классных руководителей</w:t>
      </w:r>
    </w:p>
    <w:p w:rsidR="002B0593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439A">
        <w:rPr>
          <w:rFonts w:ascii="Times New Roman" w:eastAsia="Times New Roman" w:hAnsi="Times New Roman"/>
          <w:b/>
          <w:sz w:val="24"/>
          <w:szCs w:val="24"/>
        </w:rPr>
        <w:t>МБОУ «Лицей №145»</w:t>
      </w:r>
    </w:p>
    <w:p w:rsidR="002B0593" w:rsidRPr="0076439A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Авиастроительного района г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>азани</w:t>
      </w:r>
    </w:p>
    <w:p w:rsidR="002B0593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439A">
        <w:rPr>
          <w:rFonts w:ascii="Times New Roman" w:eastAsia="Times New Roman" w:hAnsi="Times New Roman"/>
          <w:b/>
          <w:sz w:val="24"/>
          <w:szCs w:val="24"/>
        </w:rPr>
        <w:t>на 20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Pr="0076439A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21</w:t>
      </w:r>
      <w:r w:rsidRPr="0076439A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2B0593" w:rsidRPr="0076439A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B0593" w:rsidRPr="00422786" w:rsidRDefault="002B0593" w:rsidP="002B0593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 xml:space="preserve"> в условиях ФГОС»</w:t>
      </w:r>
    </w:p>
    <w:p w:rsidR="002B0593" w:rsidRPr="000D510B" w:rsidRDefault="002B0593" w:rsidP="002B0593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27C3C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0D510B">
        <w:rPr>
          <w:rFonts w:ascii="Times New Roman" w:hAnsi="Times New Roman"/>
          <w:sz w:val="24"/>
          <w:szCs w:val="24"/>
        </w:rPr>
        <w:t xml:space="preserve">Повышение качества и эффективности системы воспитания, совершенствование форм и методов воспитания в </w:t>
      </w:r>
      <w:r>
        <w:rPr>
          <w:rFonts w:ascii="Times New Roman" w:hAnsi="Times New Roman"/>
          <w:sz w:val="24"/>
          <w:szCs w:val="24"/>
        </w:rPr>
        <w:t>лицее</w:t>
      </w:r>
      <w:r w:rsidRPr="000D510B">
        <w:rPr>
          <w:rFonts w:ascii="Times New Roman" w:hAnsi="Times New Roman"/>
          <w:sz w:val="24"/>
          <w:szCs w:val="24"/>
        </w:rPr>
        <w:t xml:space="preserve"> посредством повышения компетентности и профессионального мастерства классных руководителей</w:t>
      </w:r>
      <w:r w:rsidRPr="007643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условиях ФГОС второго поколения</w:t>
      </w:r>
      <w:r w:rsidRPr="000D510B">
        <w:rPr>
          <w:rFonts w:ascii="Times New Roman" w:hAnsi="Times New Roman"/>
          <w:sz w:val="24"/>
          <w:szCs w:val="24"/>
        </w:rPr>
        <w:t>.</w:t>
      </w:r>
    </w:p>
    <w:p w:rsidR="002B0593" w:rsidRPr="00627C3C" w:rsidRDefault="002B0593" w:rsidP="002B0593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2B0593" w:rsidRPr="000D510B" w:rsidRDefault="002B0593" w:rsidP="002B0593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0D510B">
        <w:t>Создать условия для непрерывного повышения</w:t>
      </w:r>
      <w:r>
        <w:t xml:space="preserve"> </w:t>
      </w:r>
      <w:r w:rsidRPr="000D510B">
        <w:t>профессиональной компетенции классных руководителей.</w:t>
      </w:r>
    </w:p>
    <w:p w:rsidR="002B0593" w:rsidRPr="000D510B" w:rsidRDefault="002B0593" w:rsidP="002B0593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2B0593" w:rsidRPr="000D510B" w:rsidRDefault="002B0593" w:rsidP="002B0593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2B0593" w:rsidRPr="000D510B" w:rsidRDefault="002B0593" w:rsidP="002B0593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2B0593" w:rsidRDefault="002B0593" w:rsidP="002B0593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0D510B">
        <w:t xml:space="preserve">Внедрять достижения классных руководителей </w:t>
      </w:r>
      <w:r>
        <w:t xml:space="preserve">в проектной деятельности </w:t>
      </w:r>
      <w:r w:rsidRPr="000D510B">
        <w:t>в работу педагогического коллектив</w:t>
      </w:r>
      <w:r>
        <w:t>а.</w:t>
      </w:r>
    </w:p>
    <w:p w:rsidR="002B0593" w:rsidRPr="00617571" w:rsidRDefault="002B0593" w:rsidP="002B0593">
      <w:pPr>
        <w:pStyle w:val="a3"/>
        <w:spacing w:before="0" w:beforeAutospacing="0" w:after="0" w:afterAutospacing="0"/>
        <w:ind w:left="-709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2B0593" w:rsidRDefault="002B0593" w:rsidP="002B0593">
      <w:pPr>
        <w:pStyle w:val="a3"/>
        <w:spacing w:before="0" w:beforeAutospacing="0" w:after="0" w:afterAutospacing="0"/>
        <w:ind w:left="-709" w:firstLine="709"/>
        <w:jc w:val="both"/>
      </w:pPr>
      <w:r w:rsidRPr="00617571">
        <w:t>Повышение методической культуры классных руководителей</w:t>
      </w:r>
      <w:r>
        <w:t>, согласно требованию ФГОС</w:t>
      </w:r>
      <w:r w:rsidRPr="00617571">
        <w:t xml:space="preserve"> и, как следствие, повышение ур</w:t>
      </w:r>
      <w:r>
        <w:t>овня воспитанности и социализации обучающихся.</w:t>
      </w:r>
    </w:p>
    <w:p w:rsidR="002B0593" w:rsidRPr="00422786" w:rsidRDefault="002B0593" w:rsidP="002B0593">
      <w:pPr>
        <w:pStyle w:val="a3"/>
        <w:spacing w:before="0" w:beforeAutospacing="0" w:after="0" w:afterAutospacing="0"/>
        <w:ind w:left="-709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2B0593" w:rsidRPr="00422786" w:rsidRDefault="002B0593" w:rsidP="002B05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2786">
        <w:rPr>
          <w:rFonts w:ascii="Times New Roman" w:hAnsi="Times New Roman"/>
          <w:sz w:val="24"/>
          <w:szCs w:val="24"/>
        </w:rPr>
        <w:t xml:space="preserve">1.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2B0593" w:rsidRDefault="002B0593" w:rsidP="002B05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2786">
        <w:rPr>
          <w:rFonts w:ascii="Times New Roman" w:hAnsi="Times New Roman"/>
          <w:sz w:val="24"/>
          <w:szCs w:val="24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</w:t>
      </w:r>
    </w:p>
    <w:p w:rsidR="002B0593" w:rsidRPr="00422786" w:rsidRDefault="002B0593" w:rsidP="002B05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2786">
        <w:rPr>
          <w:rFonts w:ascii="Times New Roman" w:hAnsi="Times New Roman"/>
          <w:sz w:val="24"/>
          <w:szCs w:val="24"/>
        </w:rPr>
        <w:t xml:space="preserve">3. Обобщение, систематизация и распространение передового педагогического опыта. </w:t>
      </w:r>
    </w:p>
    <w:p w:rsidR="002B0593" w:rsidRDefault="002B0593" w:rsidP="002B05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2786">
        <w:rPr>
          <w:rFonts w:ascii="Times New Roman" w:hAnsi="Times New Roman"/>
          <w:sz w:val="24"/>
          <w:szCs w:val="24"/>
        </w:rPr>
        <w:t>4. Вооружение классных руководителей современными воспитательными технологиями и знаниями совре</w:t>
      </w:r>
      <w:r>
        <w:rPr>
          <w:rFonts w:ascii="Times New Roman" w:hAnsi="Times New Roman"/>
          <w:sz w:val="24"/>
          <w:szCs w:val="24"/>
        </w:rPr>
        <w:t>менных форм и методов работы.</w:t>
      </w:r>
    </w:p>
    <w:p w:rsidR="002B0593" w:rsidRDefault="002B0593" w:rsidP="002B0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Организация проектной деятельности.</w:t>
      </w:r>
    </w:p>
    <w:p w:rsidR="002B0593" w:rsidRPr="00422786" w:rsidRDefault="002B0593" w:rsidP="002B0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Помощь вновь назначенным классным руководителям</w:t>
      </w:r>
    </w:p>
    <w:p w:rsidR="002B0593" w:rsidRPr="00422786" w:rsidRDefault="002B0593" w:rsidP="002B05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Ожидаемые результаты работы:</w:t>
      </w:r>
    </w:p>
    <w:p w:rsidR="002B0593" w:rsidRPr="00422786" w:rsidRDefault="002B0593" w:rsidP="002B05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 xml:space="preserve">рост качества воспитанности </w:t>
      </w:r>
      <w:proofErr w:type="gramStart"/>
      <w:r w:rsidRPr="00422786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422786">
        <w:rPr>
          <w:rFonts w:ascii="Times New Roman" w:eastAsia="Times New Roman" w:hAnsi="Times New Roman"/>
          <w:sz w:val="24"/>
          <w:szCs w:val="24"/>
        </w:rPr>
        <w:t>;</w:t>
      </w:r>
    </w:p>
    <w:p w:rsidR="002B0593" w:rsidRDefault="002B0593" w:rsidP="002B05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создание условий в процессе обучения для формирования у обучающихс</w:t>
      </w:r>
      <w:r>
        <w:rPr>
          <w:rFonts w:ascii="Times New Roman" w:eastAsia="Times New Roman" w:hAnsi="Times New Roman"/>
          <w:sz w:val="24"/>
          <w:szCs w:val="24"/>
        </w:rPr>
        <w:t>я ключевых компетентностей, УУД</w:t>
      </w:r>
    </w:p>
    <w:p w:rsidR="002B0593" w:rsidRPr="00422786" w:rsidRDefault="002B0593" w:rsidP="002B05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умение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работать над проектами.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 </w:t>
      </w:r>
    </w:p>
    <w:p w:rsidR="002B0593" w:rsidRPr="00422786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Направления работы МО классных руководителей</w:t>
      </w:r>
    </w:p>
    <w:p w:rsidR="002B0593" w:rsidRPr="00422786" w:rsidRDefault="002B0593" w:rsidP="002B05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на 20</w:t>
      </w:r>
      <w:r>
        <w:rPr>
          <w:rFonts w:ascii="Times New Roman" w:eastAsia="Times New Roman" w:hAnsi="Times New Roman"/>
          <w:b/>
          <w:bCs/>
          <w:sz w:val="24"/>
          <w:szCs w:val="24"/>
        </w:rPr>
        <w:t>20</w:t>
      </w: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/>
          <w:b/>
          <w:bCs/>
          <w:sz w:val="24"/>
          <w:szCs w:val="24"/>
        </w:rPr>
        <w:t>21</w:t>
      </w: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 xml:space="preserve"> учебный год: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 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1.Аналитическая деятельность:</w:t>
      </w:r>
    </w:p>
    <w:p w:rsidR="002B0593" w:rsidRPr="00422786" w:rsidRDefault="002B0593" w:rsidP="002B05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Анализ методической деятельности МО  за 201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422786">
        <w:rPr>
          <w:rFonts w:ascii="Times New Roman" w:eastAsia="Times New Roman" w:hAnsi="Times New Roman"/>
          <w:sz w:val="24"/>
          <w:szCs w:val="24"/>
        </w:rPr>
        <w:t>-20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Pr="00422786">
        <w:rPr>
          <w:rFonts w:ascii="Times New Roman" w:eastAsia="Times New Roman" w:hAnsi="Times New Roman"/>
          <w:sz w:val="24"/>
          <w:szCs w:val="24"/>
        </w:rPr>
        <w:t xml:space="preserve"> учебный </w:t>
      </w:r>
      <w:r>
        <w:rPr>
          <w:rFonts w:ascii="Times New Roman" w:eastAsia="Times New Roman" w:hAnsi="Times New Roman"/>
          <w:sz w:val="24"/>
          <w:szCs w:val="24"/>
        </w:rPr>
        <w:t>год и планирование на 2020-2021</w:t>
      </w:r>
      <w:r w:rsidRPr="00422786">
        <w:rPr>
          <w:rFonts w:ascii="Times New Roman" w:eastAsia="Times New Roman" w:hAnsi="Times New Roman"/>
          <w:sz w:val="24"/>
          <w:szCs w:val="24"/>
        </w:rPr>
        <w:t xml:space="preserve"> учебный год.</w:t>
      </w:r>
    </w:p>
    <w:p w:rsidR="002B0593" w:rsidRPr="00422786" w:rsidRDefault="002B0593" w:rsidP="002B05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Анализ посещения открытых мероприятий и классных часов.</w:t>
      </w:r>
    </w:p>
    <w:p w:rsidR="002B0593" w:rsidRPr="00422786" w:rsidRDefault="002B0593" w:rsidP="002B05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lastRenderedPageBreak/>
        <w:t>Изучение направлений деятельности классных руководителей (тема самообразования).</w:t>
      </w:r>
    </w:p>
    <w:p w:rsidR="002B0593" w:rsidRPr="00422786" w:rsidRDefault="002B0593" w:rsidP="002B05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Анализ работы классных руководителей с целью оказания помощи.</w:t>
      </w:r>
    </w:p>
    <w:p w:rsidR="002B0593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2. Информационная деятельность:</w:t>
      </w:r>
    </w:p>
    <w:p w:rsidR="002B0593" w:rsidRPr="00422786" w:rsidRDefault="002B0593" w:rsidP="002B05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2B0593" w:rsidRPr="00422786" w:rsidRDefault="002B0593" w:rsidP="002B05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Работа 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2786">
        <w:rPr>
          <w:rFonts w:ascii="Times New Roman" w:eastAsia="Times New Roman" w:hAnsi="Times New Roman"/>
          <w:sz w:val="24"/>
          <w:szCs w:val="24"/>
        </w:rPr>
        <w:t>ФГОС НОО ООО и общего образования.</w:t>
      </w:r>
    </w:p>
    <w:p w:rsidR="002B0593" w:rsidRPr="00422786" w:rsidRDefault="002B0593" w:rsidP="002B05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Пополнение тематической папки «Методическая копилка классных руководителей.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 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3. Организация методической деятельности:</w:t>
      </w:r>
    </w:p>
    <w:p w:rsidR="002B0593" w:rsidRPr="00422786" w:rsidRDefault="002B0593" w:rsidP="002B05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Выявление  затруднений, методическое сопровождение и оказание практической помощи классным руководителям  при  реализации ФГОС, подготовки к аттестации.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 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4.  Консультативная деятельность:</w:t>
      </w:r>
    </w:p>
    <w:p w:rsidR="002B0593" w:rsidRPr="00422786" w:rsidRDefault="002B0593" w:rsidP="002B05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Консультирование классных руководителей по вопросам составления плана воспитательной работы.</w:t>
      </w:r>
    </w:p>
    <w:p w:rsidR="002B0593" w:rsidRPr="00422786" w:rsidRDefault="002B0593" w:rsidP="002B05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 xml:space="preserve">Консультирование классных руководителей с целью ликвидации затруднений в </w:t>
      </w:r>
      <w:r>
        <w:rPr>
          <w:rFonts w:ascii="Times New Roman" w:eastAsia="Times New Roman" w:hAnsi="Times New Roman"/>
          <w:sz w:val="24"/>
          <w:szCs w:val="24"/>
        </w:rPr>
        <w:t>проектной</w:t>
      </w:r>
      <w:r w:rsidRPr="00422786">
        <w:rPr>
          <w:rFonts w:ascii="Times New Roman" w:eastAsia="Times New Roman" w:hAnsi="Times New Roman"/>
          <w:sz w:val="24"/>
          <w:szCs w:val="24"/>
        </w:rPr>
        <w:t xml:space="preserve"> деятельности.</w:t>
      </w:r>
    </w:p>
    <w:p w:rsidR="002B0593" w:rsidRDefault="002B0593" w:rsidP="002B05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Консультирование классных руководителей  по вопросам в сфере формирования  универсальных учебных действий в рамках ФГОС.</w:t>
      </w:r>
    </w:p>
    <w:p w:rsidR="002B0593" w:rsidRPr="00422786" w:rsidRDefault="002B0593" w:rsidP="002B05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Индивидуальное консультирование вновь назначенных классных руководителей.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 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Организационные формы работы: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Заседания методического объединения.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Взаимопосещение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2786">
        <w:rPr>
          <w:rFonts w:ascii="Times New Roman" w:eastAsia="Times New Roman" w:hAnsi="Times New Roman"/>
          <w:sz w:val="24"/>
          <w:szCs w:val="24"/>
        </w:rPr>
        <w:t>классных часов и открытых мероприятий педагогами, классных руководителей.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Выступления классных руководителей на МО школы, района, педагогических советах.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Посещение семинаров, встреч в образовательных учреждениях района.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Повышение квалификации классных руководителей.</w:t>
      </w:r>
    </w:p>
    <w:p w:rsidR="002B0593" w:rsidRPr="00422786" w:rsidRDefault="002B0593" w:rsidP="002B05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Прохождение аттестации педагогических кадров.</w:t>
      </w:r>
    </w:p>
    <w:p w:rsidR="002B0593" w:rsidRPr="0076439A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439A">
        <w:rPr>
          <w:rFonts w:ascii="Times New Roman" w:eastAsia="Times New Roman" w:hAnsi="Times New Roman"/>
          <w:sz w:val="24"/>
          <w:szCs w:val="24"/>
        </w:rPr>
        <w:t> 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b/>
          <w:bCs/>
          <w:sz w:val="24"/>
          <w:szCs w:val="24"/>
        </w:rPr>
        <w:t>Межсекционная работа:</w:t>
      </w:r>
    </w:p>
    <w:p w:rsidR="002B0593" w:rsidRPr="00422786" w:rsidRDefault="002B0593" w:rsidP="002B059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Открытые классные часы и мероприятия.</w:t>
      </w:r>
    </w:p>
    <w:p w:rsidR="002B0593" w:rsidRPr="00422786" w:rsidRDefault="002B0593" w:rsidP="002B059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22786">
        <w:rPr>
          <w:rFonts w:ascii="Times New Roman" w:eastAsia="Times New Roman" w:hAnsi="Times New Roman"/>
          <w:sz w:val="24"/>
          <w:szCs w:val="24"/>
        </w:rPr>
        <w:t>Внеклассная</w:t>
      </w:r>
      <w:proofErr w:type="gramEnd"/>
      <w:r w:rsidRPr="00422786">
        <w:rPr>
          <w:rFonts w:ascii="Times New Roman" w:eastAsia="Times New Roman" w:hAnsi="Times New Roman"/>
          <w:sz w:val="24"/>
          <w:szCs w:val="24"/>
        </w:rPr>
        <w:t xml:space="preserve"> работа (проведение праздников, экскурсий, школьных олимпиад и т.д.).</w:t>
      </w:r>
    </w:p>
    <w:p w:rsidR="002B0593" w:rsidRPr="00422786" w:rsidRDefault="002B0593" w:rsidP="002B059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Работа с родителями (родительские собрания, консультации, привлечение к сотрудничеству).</w:t>
      </w:r>
    </w:p>
    <w:p w:rsidR="002B0593" w:rsidRPr="00422786" w:rsidRDefault="002B0593" w:rsidP="002B059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Работа кабинетов (пополнение учебно-методической базы).</w:t>
      </w:r>
    </w:p>
    <w:p w:rsidR="002B0593" w:rsidRPr="00422786" w:rsidRDefault="002B0593" w:rsidP="002B059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Самообразование классных руководителей (работа над методической темой, курсовое обучение, аттестация, семинары).</w:t>
      </w:r>
    </w:p>
    <w:p w:rsidR="002B0593" w:rsidRPr="00422786" w:rsidRDefault="002B0593" w:rsidP="002B059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786">
        <w:rPr>
          <w:rFonts w:ascii="Times New Roman" w:eastAsia="Times New Roman" w:hAnsi="Times New Roman"/>
          <w:sz w:val="24"/>
          <w:szCs w:val="24"/>
        </w:rPr>
        <w:t>Неформальное общение (поздравление именинников, обсуждение, групповая рефлексия деятельности МО).</w:t>
      </w:r>
    </w:p>
    <w:p w:rsidR="002B0593" w:rsidRPr="00422786" w:rsidRDefault="002B0593" w:rsidP="002B059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B0593" w:rsidRDefault="002B0593" w:rsidP="002B059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2B0593" w:rsidRPr="00422786" w:rsidRDefault="002B0593" w:rsidP="002B059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5189"/>
        <w:gridCol w:w="3140"/>
      </w:tblGrid>
      <w:tr w:rsidR="002B0593" w:rsidRPr="007002E7" w:rsidTr="008B5C9F">
        <w:trPr>
          <w:jc w:val="center"/>
        </w:trPr>
        <w:tc>
          <w:tcPr>
            <w:tcW w:w="1089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89" w:type="dxa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3140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0593" w:rsidRPr="007002E7" w:rsidTr="008B5C9F">
        <w:trPr>
          <w:jc w:val="center"/>
        </w:trPr>
        <w:tc>
          <w:tcPr>
            <w:tcW w:w="1089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189" w:type="dxa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 воспитательной работы в школе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год». 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 xml:space="preserve">1. Анализ работы </w:t>
            </w:r>
            <w:proofErr w:type="gramStart"/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МО КР</w:t>
            </w:r>
            <w:proofErr w:type="gramEnd"/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 xml:space="preserve"> 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2. Планирование работы ШМО КР на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3. Целевые установки по организации воспитательной работы на новый учебный год.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3. Нормативно-правовое обеспечение воспитательной работы в школе в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21 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учебном году.</w:t>
            </w:r>
          </w:p>
          <w:p w:rsidR="002B0593" w:rsidRPr="007002E7" w:rsidRDefault="002B0593" w:rsidP="008B5C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 xml:space="preserve">4. Планирование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проектной</w:t>
            </w: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 xml:space="preserve"> деятельности, работы объединений дополнительного образования и секций.</w:t>
            </w:r>
          </w:p>
          <w:p w:rsidR="002B0593" w:rsidRPr="007002E7" w:rsidRDefault="000A4383" w:rsidP="000A438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Анализ читаемости учащихся по классам за 2019-2020 учебный год</w:t>
            </w:r>
          </w:p>
        </w:tc>
        <w:tc>
          <w:tcPr>
            <w:tcW w:w="3140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Зам директора по ВР Андреева А.В.</w:t>
            </w:r>
          </w:p>
          <w:p w:rsidR="002B0593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Руководитель ШМО классных руководителей Комисарова В.В.</w:t>
            </w:r>
          </w:p>
          <w:p w:rsidR="000A4383" w:rsidRPr="007002E7" w:rsidRDefault="000A438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Библиотекарь </w:t>
            </w:r>
            <w:r w:rsidR="00026F76">
              <w:rPr>
                <w:rFonts w:ascii="Times New Roman" w:eastAsia="Times New Roman" w:hAnsi="Times New Roman"/>
                <w:sz w:val="24"/>
                <w:szCs w:val="24"/>
              </w:rPr>
              <w:t>Капитонова Т.В.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B0593" w:rsidRPr="007002E7" w:rsidTr="008B5C9F">
        <w:trPr>
          <w:jc w:val="center"/>
        </w:trPr>
        <w:tc>
          <w:tcPr>
            <w:tcW w:w="1089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189" w:type="dxa"/>
          </w:tcPr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1. Применение инновационных технологий в воспитательной работе. 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>2. Ярмарка педагогических идей на тему: «Как сделать классное дело интересным и содержательным».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3.Познакомить классных руководителей с различными формами проведения классных часов 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Зам директора по ВР Андреева А.В.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Руководитель ШМО классных руководителей Комисарова В.В.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B0593" w:rsidRPr="007002E7" w:rsidTr="008B5C9F">
        <w:trPr>
          <w:jc w:val="center"/>
        </w:trPr>
        <w:tc>
          <w:tcPr>
            <w:tcW w:w="1089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189" w:type="dxa"/>
          </w:tcPr>
          <w:p w:rsidR="002B0593" w:rsidRPr="007002E7" w:rsidRDefault="002B0593" w:rsidP="008B5C9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7002E7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Малые формы работы с детьми, как средство развития индивидуальных способностей учащихся.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Взаимодействие семьи и школы: проблемы и пути их решения.</w:t>
            </w:r>
          </w:p>
          <w:p w:rsidR="002B0593" w:rsidRPr="007002E7" w:rsidRDefault="002B0593" w:rsidP="008B5C9F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t xml:space="preserve">5. Практическая часть: из опыта работы классных руководителей. Формы взаимодействия семьи и школы, способствующие формированию  нравственных </w:t>
            </w: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качеств личности учащихся:</w:t>
            </w:r>
          </w:p>
          <w:p w:rsidR="002B0593" w:rsidRPr="007002E7" w:rsidRDefault="002B0593" w:rsidP="008B5C9F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t>-творческие конкурсы</w:t>
            </w:r>
          </w:p>
          <w:p w:rsidR="002B0593" w:rsidRPr="007002E7" w:rsidRDefault="002B0593" w:rsidP="008B5C9F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t>-диагностирование</w:t>
            </w:r>
          </w:p>
          <w:p w:rsidR="002B0593" w:rsidRPr="007002E7" w:rsidRDefault="002B0593" w:rsidP="008B5C9F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t xml:space="preserve">-ролевые игры </w:t>
            </w:r>
            <w:r w:rsidRPr="007002E7">
              <w:rPr>
                <w:rFonts w:ascii="Times New Roman" w:hAnsi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Зам директора по ВР Андреева А.В.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Руководитель ШМО классных руководителей Комисарова В.В.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B0593" w:rsidRPr="007002E7" w:rsidTr="008B5C9F">
        <w:trPr>
          <w:jc w:val="center"/>
        </w:trPr>
        <w:tc>
          <w:tcPr>
            <w:tcW w:w="1089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189" w:type="dxa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«Системный подход к решению проблемы формирования активной гражданской позиции </w:t>
            </w:r>
            <w:proofErr w:type="gramStart"/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7002E7">
              <w:rPr>
                <w:rFonts w:ascii="Times New Roman" w:eastAsia="Times New Roman" w:hAnsi="Times New Roman"/>
                <w:bCs/>
                <w:sz w:val="24"/>
                <w:szCs w:val="24"/>
              </w:rPr>
              <w:t>Современные воспитательные технологии и формирование активной гражданской позиции.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2B0593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3. Из опыта работы по формированию активной гражданской позиции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Методическая конференция «Мастерская педагогического опыта»</w:t>
            </w:r>
          </w:p>
        </w:tc>
        <w:tc>
          <w:tcPr>
            <w:tcW w:w="3140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Зам директора по ВР Андреева А.В.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Руководитель ШМО классных руководителей Комисарова В.В.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B0593" w:rsidRPr="007002E7" w:rsidTr="008B5C9F">
        <w:trPr>
          <w:jc w:val="center"/>
        </w:trPr>
        <w:tc>
          <w:tcPr>
            <w:tcW w:w="1089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189" w:type="dxa"/>
          </w:tcPr>
          <w:p w:rsidR="002B0593" w:rsidRPr="00422786" w:rsidRDefault="002B0593" w:rsidP="008B5C9F">
            <w:pPr>
              <w:pStyle w:val="c0"/>
              <w:shd w:val="clear" w:color="auto" w:fill="FFFFFF"/>
              <w:spacing w:before="0" w:beforeAutospacing="0" w:after="0" w:afterAutospacing="0"/>
            </w:pPr>
            <w:r w:rsidRPr="007002E7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</w:p>
          <w:p w:rsidR="002B0593" w:rsidRPr="007002E7" w:rsidRDefault="002B0593" w:rsidP="008B5C9F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7002E7">
              <w:rPr>
                <w:shd w:val="clear" w:color="auto" w:fill="FFFFFF"/>
              </w:rPr>
              <w:t>1.Итоги работы классных коллективов за 20</w:t>
            </w:r>
            <w:r>
              <w:rPr>
                <w:shd w:val="clear" w:color="auto" w:fill="FFFFFF"/>
              </w:rPr>
              <w:t>20</w:t>
            </w:r>
            <w:r w:rsidRPr="007002E7">
              <w:rPr>
                <w:shd w:val="clear" w:color="auto" w:fill="FFFFFF"/>
              </w:rPr>
              <w:t>-20</w:t>
            </w:r>
            <w:r>
              <w:rPr>
                <w:shd w:val="clear" w:color="auto" w:fill="FFFFFF"/>
              </w:rPr>
              <w:t>21</w:t>
            </w:r>
            <w:r w:rsidRPr="007002E7">
              <w:rPr>
                <w:shd w:val="clear" w:color="auto" w:fill="FFFFFF"/>
              </w:rPr>
              <w:t xml:space="preserve"> учебный год</w:t>
            </w:r>
            <w:r w:rsidRPr="007002E7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2B0593" w:rsidRPr="007002E7" w:rsidRDefault="002B0593" w:rsidP="008B5C9F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7002E7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2B0593" w:rsidRPr="007002E7" w:rsidRDefault="002B0593" w:rsidP="008B5C9F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7002E7">
              <w:rPr>
                <w:shd w:val="clear" w:color="auto" w:fill="FFFFFF"/>
              </w:rPr>
              <w:t>3.Диагностика уровня воспитанности классного коллектива.</w:t>
            </w:r>
          </w:p>
          <w:p w:rsidR="002B0593" w:rsidRPr="007002E7" w:rsidRDefault="002B0593" w:rsidP="002B0593">
            <w:pPr>
              <w:pStyle w:val="c0"/>
              <w:spacing w:before="0" w:beforeAutospacing="0" w:after="0" w:afterAutospacing="0"/>
            </w:pPr>
            <w:r>
              <w:rPr>
                <w:shd w:val="clear" w:color="auto" w:fill="FFFFFF"/>
              </w:rPr>
              <w:t>4.Составление  перспективного</w:t>
            </w:r>
            <w:r w:rsidRPr="007002E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плана</w:t>
            </w:r>
            <w:r w:rsidRPr="007002E7">
              <w:rPr>
                <w:shd w:val="clear" w:color="auto" w:fill="FFFFFF"/>
              </w:rPr>
              <w:t xml:space="preserve"> работы М</w:t>
            </w:r>
            <w:r>
              <w:rPr>
                <w:shd w:val="clear" w:color="auto" w:fill="FFFFFF"/>
              </w:rPr>
              <w:t>О классных  руководителей на 2021-2022</w:t>
            </w:r>
            <w:r w:rsidRPr="007002E7">
              <w:rPr>
                <w:shd w:val="clear" w:color="auto" w:fill="FFFFFF"/>
              </w:rPr>
              <w:t xml:space="preserve"> учебный  год.</w:t>
            </w:r>
          </w:p>
        </w:tc>
        <w:tc>
          <w:tcPr>
            <w:tcW w:w="3140" w:type="dxa"/>
          </w:tcPr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Зам директора по ВР Андреева А.В.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Руководитель ШМО классных руководителей Комисарова В.В.</w:t>
            </w:r>
          </w:p>
          <w:p w:rsidR="002B0593" w:rsidRPr="007002E7" w:rsidRDefault="002B0593" w:rsidP="008B5C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B0593" w:rsidRPr="00422786" w:rsidRDefault="002B0593" w:rsidP="002B05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B0593" w:rsidRDefault="002B0593" w:rsidP="002B05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593" w:rsidRDefault="002B0593" w:rsidP="002B05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593" w:rsidRPr="004C2C08" w:rsidRDefault="002B0593" w:rsidP="002B05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ШМО ______________________ В.В. Комисарова</w:t>
      </w:r>
    </w:p>
    <w:p w:rsidR="002B0593" w:rsidRPr="00422786" w:rsidRDefault="002B0593" w:rsidP="002B05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2B0593" w:rsidRPr="00422786" w:rsidSect="00B43D0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4679"/>
        <w:gridCol w:w="567"/>
        <w:gridCol w:w="2331"/>
        <w:gridCol w:w="79"/>
        <w:gridCol w:w="283"/>
        <w:gridCol w:w="3214"/>
        <w:gridCol w:w="1039"/>
        <w:gridCol w:w="1275"/>
        <w:gridCol w:w="142"/>
        <w:gridCol w:w="1843"/>
      </w:tblGrid>
      <w:tr w:rsidR="002B0593" w:rsidRPr="007002E7" w:rsidTr="008B5C9F">
        <w:trPr>
          <w:trHeight w:val="111"/>
        </w:trPr>
        <w:tc>
          <w:tcPr>
            <w:tcW w:w="4679" w:type="dxa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615" w:type="dxa"/>
            <w:gridSpan w:val="4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0593" w:rsidRPr="007002E7" w:rsidTr="008B5C9F">
        <w:trPr>
          <w:trHeight w:val="222"/>
        </w:trPr>
        <w:tc>
          <w:tcPr>
            <w:tcW w:w="15452" w:type="dxa"/>
            <w:gridSpan w:val="10"/>
          </w:tcPr>
          <w:p w:rsidR="002B0593" w:rsidRPr="007002E7" w:rsidRDefault="002B0593" w:rsidP="008B5C9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2B0593" w:rsidRPr="007002E7" w:rsidRDefault="002B0593" w:rsidP="008B5C9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593" w:rsidRPr="007002E7" w:rsidTr="008B5C9F">
        <w:trPr>
          <w:trHeight w:val="560"/>
        </w:trPr>
        <w:tc>
          <w:tcPr>
            <w:tcW w:w="4679" w:type="dxa"/>
          </w:tcPr>
          <w:p w:rsidR="002B0593" w:rsidRPr="007002E7" w:rsidRDefault="002B0593" w:rsidP="008B5C9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2B0593" w:rsidRPr="00065C7A" w:rsidRDefault="002B0593" w:rsidP="008B5C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Тема:</w:t>
            </w:r>
          </w:p>
          <w:p w:rsidR="002B0593" w:rsidRPr="00065C7A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65C7A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 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итательной работы в школе на 2020</w:t>
            </w:r>
            <w:r w:rsidRPr="00065C7A">
              <w:rPr>
                <w:rFonts w:ascii="Times New Roman" w:eastAsia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Pr="00065C7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год». </w:t>
            </w:r>
          </w:p>
          <w:p w:rsidR="002B0593" w:rsidRPr="007002E7" w:rsidRDefault="002B0593" w:rsidP="008B5C9F">
            <w:pPr>
              <w:ind w:left="840" w:hanging="840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1.Утвердить структуру деятельности методического объединения классных руководителей;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2.Проанализировать планы воспитательной работы в классе задачами внутришкольного контроля;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3.Способствовать укреплению здоровья младших школьников.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 НОО, ООО.</w:t>
            </w: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0593" w:rsidRPr="007002E7" w:rsidRDefault="002B0593" w:rsidP="002B0593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026F76" w:rsidRDefault="002B0593" w:rsidP="00026F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  <w:r w:rsidR="00026F76">
              <w:rPr>
                <w:rFonts w:ascii="Times New Roman" w:hAnsi="Times New Roman"/>
                <w:sz w:val="24"/>
                <w:szCs w:val="24"/>
              </w:rPr>
              <w:t>. библиотекарь Капитонова Т.В.</w:t>
            </w:r>
          </w:p>
          <w:p w:rsidR="00026F76" w:rsidRPr="007002E7" w:rsidRDefault="00026F76" w:rsidP="00026F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9Г класса Калмыкова А.Р.</w:t>
            </w:r>
          </w:p>
        </w:tc>
      </w:tr>
      <w:tr w:rsidR="002B0593" w:rsidRPr="007002E7" w:rsidTr="008B5C9F">
        <w:trPr>
          <w:trHeight w:val="405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2B0593" w:rsidRPr="00065C7A" w:rsidRDefault="002B0593" w:rsidP="0007195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Анализ работы методического объединен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26F76">
              <w:rPr>
                <w:rFonts w:ascii="Times New Roman" w:hAnsi="Times New Roman"/>
                <w:sz w:val="24"/>
                <w:szCs w:val="24"/>
              </w:rPr>
              <w:t>я классных руководителей за 2019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065C7A" w:rsidRDefault="002B0593" w:rsidP="0007195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Планирование работы ШМО КР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065C7A" w:rsidRDefault="002B0593" w:rsidP="0007195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2B0593" w:rsidRPr="00065C7A" w:rsidRDefault="002B0593" w:rsidP="0007195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воспитательной работы в школе в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B0593" w:rsidRPr="007002E7" w:rsidRDefault="002B0593" w:rsidP="0007195B">
            <w:pPr>
              <w:pStyle w:val="a4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Планирование внеурочной деятельности, работы объединений дополнительного образования и секций.</w:t>
            </w:r>
          </w:p>
          <w:p w:rsidR="002B0593" w:rsidRPr="0007195B" w:rsidRDefault="002B0593" w:rsidP="0007195B">
            <w:pPr>
              <w:pStyle w:val="a4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95B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тем для самообразования классных руководителей.</w:t>
            </w:r>
          </w:p>
          <w:p w:rsidR="0007195B" w:rsidRPr="0007195B" w:rsidRDefault="0007195B" w:rsidP="0007195B">
            <w:pPr>
              <w:pStyle w:val="a4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Выступление Капитоновой Т.В. «</w:t>
            </w:r>
            <w:r w:rsidRPr="0007195B">
              <w:rPr>
                <w:rFonts w:ascii="Times New Roman" w:hAnsi="Times New Roman"/>
                <w:sz w:val="24"/>
                <w:szCs w:val="24"/>
              </w:rPr>
              <w:t>Анализ читаемости учащихся по классам за 2019-2020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B0593" w:rsidRPr="0007195B" w:rsidRDefault="0007195B" w:rsidP="0007195B">
            <w:pPr>
              <w:pStyle w:val="a4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Калмыковой А.Р. «Планирование воспитательной работы, как основа сотрудничества классного руководителя, учащихся и родителей»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2B0593" w:rsidRPr="00065C7A" w:rsidRDefault="002B0593" w:rsidP="008B5C9F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59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Утв</w:t>
            </w:r>
            <w:r>
              <w:rPr>
                <w:rFonts w:ascii="Times New Roman" w:hAnsi="Times New Roman"/>
                <w:sz w:val="24"/>
                <w:szCs w:val="24"/>
              </w:rPr>
              <w:t>ерждение плана работы МО на 2020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65C7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59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Создать условия для практической реализации творческого потенциала классных руководителей при создании собственной воспитательной системы.</w:t>
            </w: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7195B" w:rsidRDefault="002B0593" w:rsidP="00071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Рук. ШМО Комисарова В.В. Зам директора по ВР Андреева А.В. </w:t>
            </w:r>
            <w:r w:rsidR="0007195B">
              <w:rPr>
                <w:rFonts w:ascii="Times New Roman" w:hAnsi="Times New Roman"/>
                <w:sz w:val="24"/>
                <w:szCs w:val="24"/>
              </w:rPr>
              <w:t>библиотекарь Капитонова Т.В.</w:t>
            </w:r>
          </w:p>
          <w:p w:rsidR="0007195B" w:rsidRPr="007002E7" w:rsidRDefault="0007195B" w:rsidP="008B5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9Г класса Калмыкова А.Р.</w:t>
            </w:r>
          </w:p>
        </w:tc>
      </w:tr>
      <w:tr w:rsidR="002B0593" w:rsidRPr="007002E7" w:rsidTr="008B5C9F">
        <w:trPr>
          <w:trHeight w:val="639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2B0593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6. Изучать и внедрять в практику разнообразные формы, методы и приемы индивидуальной работы с 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B0593" w:rsidRPr="007002E7" w:rsidRDefault="002B0593" w:rsidP="008B5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7. Обобщать опыт воспитательной работы учителей школы.</w:t>
            </w:r>
          </w:p>
          <w:p w:rsidR="002B0593" w:rsidRPr="007002E7" w:rsidRDefault="002B0593" w:rsidP="008B5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8. Активнее принимать участие в школьных, районных, городских конкурсах педагогического мастерства; выступать на семинарах с обобщением опыта работы.</w:t>
            </w:r>
          </w:p>
          <w:p w:rsidR="002B0593" w:rsidRPr="007002E7" w:rsidRDefault="002B0593" w:rsidP="008B5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: дискуссия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теоретического, научно-методического уровня подготовки классных руководителей;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освоение и использование в образовательном процессе современных методик, форм, средств и новых технологий при работе с детьми и родителями;</w:t>
            </w:r>
          </w:p>
          <w:p w:rsidR="002B0593" w:rsidRPr="007002E7" w:rsidRDefault="002B0593" w:rsidP="008B5C9F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Формирование банка </w:t>
            </w:r>
            <w:r w:rsidRPr="00065C7A">
              <w:rPr>
                <w:rFonts w:ascii="Times New Roman" w:eastAsia="Calibri" w:hAnsi="Times New Roman"/>
                <w:sz w:val="24"/>
                <w:szCs w:val="24"/>
              </w:rPr>
              <w:t xml:space="preserve"> собственных достижений, популяризация собственного опыта, </w:t>
            </w:r>
            <w:r w:rsidRPr="007002E7">
              <w:rPr>
                <w:rFonts w:ascii="Times New Roman" w:hAnsi="Times New Roman"/>
                <w:spacing w:val="-5"/>
                <w:sz w:val="24"/>
                <w:szCs w:val="24"/>
              </w:rPr>
              <w:t>педагогиче</w:t>
            </w:r>
            <w:r w:rsidRPr="007002E7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7002E7">
              <w:rPr>
                <w:rFonts w:ascii="Times New Roman" w:hAnsi="Times New Roman"/>
                <w:spacing w:val="-4"/>
                <w:sz w:val="24"/>
                <w:szCs w:val="24"/>
              </w:rPr>
              <w:t>ских технологий, исполь</w:t>
            </w:r>
            <w:r w:rsidRPr="007002E7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 xml:space="preserve">зуемых  на классных часах, внеклассных мероприятиях </w:t>
            </w:r>
            <w:r w:rsidRPr="007002E7">
              <w:rPr>
                <w:rFonts w:ascii="Times New Roman" w:hAnsi="Times New Roman"/>
                <w:spacing w:val="-1"/>
                <w:sz w:val="24"/>
                <w:szCs w:val="24"/>
              </w:rPr>
              <w:t>членами МО.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Вооружение классных руководителей,  родителей </w:t>
            </w:r>
            <w:proofErr w:type="spellStart"/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7002E7">
              <w:rPr>
                <w:rFonts w:ascii="Times New Roman" w:hAnsi="Times New Roman"/>
                <w:sz w:val="24"/>
                <w:szCs w:val="24"/>
              </w:rPr>
              <w:t>- педагогическими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 xml:space="preserve"> знаниями.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Ликвидация отчуждения школы от семьи.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Calibri" w:hAnsi="Times New Roman"/>
                <w:sz w:val="24"/>
                <w:szCs w:val="24"/>
              </w:rPr>
              <w:t>Совершенствование и повышения эффективности воспитательной работы в школе.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Calibri" w:hAnsi="Times New Roman"/>
                <w:sz w:val="24"/>
                <w:szCs w:val="24"/>
              </w:rPr>
              <w:t>Методическая помощь классным руководителям в овладении новыми педагогическими технологиями воспитательного процесса.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right="34" w:hanging="459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Calibri" w:hAnsi="Times New Roman"/>
                <w:sz w:val="24"/>
                <w:szCs w:val="24"/>
              </w:rPr>
              <w:t xml:space="preserve">Развитие информационной культуры педагогов и использование информационных </w:t>
            </w:r>
            <w:r w:rsidRPr="00065C7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технологий в воспитательной работе.</w:t>
            </w: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5" w:type="dxa"/>
            <w:gridSpan w:val="2"/>
          </w:tcPr>
          <w:p w:rsidR="002B0593" w:rsidRDefault="002B0593" w:rsidP="008B5C9F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  <w:r w:rsidR="000719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5140" w:rsidRDefault="00FE5140" w:rsidP="00FE5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8В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  <w:p w:rsidR="00FE5140" w:rsidRPr="007002E7" w:rsidRDefault="00FE5140" w:rsidP="00FE5140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9В Садиков И.И.</w:t>
            </w:r>
          </w:p>
        </w:tc>
      </w:tr>
      <w:tr w:rsidR="002B0593" w:rsidRPr="007002E7" w:rsidTr="008B5C9F">
        <w:trPr>
          <w:trHeight w:val="985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1. Применение инновационных технологий в воспитательной работе. 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2. </w:t>
            </w:r>
            <w:r w:rsidR="0007195B">
              <w:t xml:space="preserve">Мастер-класс </w:t>
            </w:r>
            <w:proofErr w:type="spellStart"/>
            <w:r w:rsidR="0007195B">
              <w:t>Садикова</w:t>
            </w:r>
            <w:proofErr w:type="spellEnd"/>
            <w:r w:rsidR="0007195B">
              <w:t xml:space="preserve"> И.И. « </w:t>
            </w:r>
            <w:proofErr w:type="spellStart"/>
            <w:r w:rsidR="0007195B">
              <w:t>Гугл</w:t>
            </w:r>
            <w:proofErr w:type="spellEnd"/>
            <w:r w:rsidR="0007195B">
              <w:t xml:space="preserve"> компетенции в работе классного руководителя»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>3.Познакомить классных руководителей с различными формами проведения классных часов.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  <w:p w:rsidR="002B0593" w:rsidRPr="007002E7" w:rsidRDefault="002B0593" w:rsidP="00026F76">
            <w:pPr>
              <w:pStyle w:val="a4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026F76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proofErr w:type="spellStart"/>
            <w:r w:rsidR="0007195B">
              <w:rPr>
                <w:rFonts w:ascii="Times New Roman" w:hAnsi="Times New Roman"/>
                <w:sz w:val="24"/>
                <w:szCs w:val="24"/>
              </w:rPr>
              <w:t>Гарифуллиной</w:t>
            </w:r>
            <w:proofErr w:type="spellEnd"/>
            <w:r w:rsidR="0007195B"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  <w:r w:rsidR="00026F76">
              <w:rPr>
                <w:rFonts w:ascii="Times New Roman" w:hAnsi="Times New Roman"/>
                <w:sz w:val="24"/>
                <w:szCs w:val="24"/>
              </w:rPr>
              <w:t>«Особенности воспитательной работы в условиях дистанционного обучения»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B0593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</w:p>
          <w:p w:rsidR="002B0593" w:rsidRDefault="00026F76" w:rsidP="0002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8В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  <w:p w:rsidR="0007195B" w:rsidRPr="007002E7" w:rsidRDefault="0007195B" w:rsidP="00071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9В Садиков И.И.</w:t>
            </w:r>
          </w:p>
        </w:tc>
      </w:tr>
      <w:tr w:rsidR="002B0593" w:rsidRPr="007002E7" w:rsidTr="008B5C9F">
        <w:trPr>
          <w:trHeight w:val="1268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Заседание 3.</w:t>
            </w:r>
          </w:p>
          <w:p w:rsidR="002B0593" w:rsidRPr="00065C7A" w:rsidRDefault="002B0593" w:rsidP="008B5C9F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065C7A">
              <w:rPr>
                <w:b/>
              </w:rPr>
              <w:t xml:space="preserve">Тема: </w:t>
            </w:r>
            <w:r w:rsidRPr="00065C7A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Повышение теоретического, научно-методического уровня подготовки классных руководителей по вопросам воспитательной работы по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нравственно- патриотическому воспитанию школьников через различные виды деятельности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Вооружить педагогов школы современными психолого-педагогическими знаниями о психическом, физическом, интеллектуальном развитии ребенка с особыми образовательными потребностями на различных этапах его жизни;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Помочь педагогам грамотно оценивать проблемные, критические ситуации 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0593" w:rsidRPr="007002E7" w:rsidRDefault="002B0593" w:rsidP="008B5C9F">
            <w:pPr>
              <w:spacing w:after="0"/>
              <w:ind w:left="4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взаимоотношениях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 xml:space="preserve"> с детьми с учетом специфических проблем каждого возраста;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формировать осознанное отношение к Отечеству, его прошлому, настоящему и будущему на основе исторических ценностей и роли России в судьбах мира;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Развивать гражданственность и национальное самосознание учащихся;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Развивать и углублять знания об истории и культуре родного края.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Формировать  у  учащихся чувства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гордости за героическое прошлое своей  Родины;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Физическое развитие учащихся, формировать у них потребности в здоровом образе жизни;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Методическое обеспечение функционирования системы гражданского и патриотического воспитания;</w:t>
            </w:r>
          </w:p>
          <w:p w:rsidR="002B0593" w:rsidRPr="0007195B" w:rsidRDefault="002B0593" w:rsidP="0007195B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Активизировать работу педагогического коллектива по гражданскому и патриотическому воспитанию;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у учащихся чувства патриотизма; Развитие и углубление знаний об истории и культуре России и Татарстана; Развитие способностей осмысливать события  и явления действительности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во взаимосвязи прошлого, настоящего и будущего; Становление многосторонне развитого гражданина России в культурном, нравственном и физическом отношениях; Развитие интереса и уважения к истории и культуре своего и других народов</w:t>
            </w:r>
            <w:proofErr w:type="gramEnd"/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Показать целенаправленную работу классного руководителя по формирование нравственно – патриотического сознания у 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</w:tcPr>
          <w:p w:rsidR="00026F76" w:rsidRDefault="002B0593" w:rsidP="008B5C9F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</w:p>
          <w:p w:rsidR="002B0593" w:rsidRPr="007002E7" w:rsidRDefault="00026F76" w:rsidP="008B5C9F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9А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Бадяшина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2B0593" w:rsidRPr="007002E7" w:rsidTr="008B5C9F">
        <w:trPr>
          <w:trHeight w:val="59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2B0593" w:rsidRPr="00065C7A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</w:p>
          <w:p w:rsidR="002B0593" w:rsidRPr="00065C7A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2B0593" w:rsidRPr="00065C7A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Малые формы работы с детьми, как средство развития индивидуальных способностей учащихся.</w:t>
            </w:r>
          </w:p>
          <w:p w:rsidR="002B0593" w:rsidRPr="007002E7" w:rsidRDefault="002B0593" w:rsidP="000719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Выступление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Бадяшиной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Н.А. </w:t>
            </w:r>
            <w:r w:rsidR="0007195B">
              <w:rPr>
                <w:rFonts w:ascii="Times New Roman" w:hAnsi="Times New Roman"/>
                <w:sz w:val="24"/>
                <w:szCs w:val="24"/>
              </w:rPr>
              <w:t>«Воспитание гражданских и патриотических качеств личности учащихся через пропаганду и утверждение здорового образа жизни»</w:t>
            </w:r>
            <w:r w:rsidR="0007195B" w:rsidRPr="00700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 Обзор методической литературы.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Создание информационно-педагогического банка собственных достижений, популяризация собственного опыта</w:t>
            </w: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</w:p>
          <w:p w:rsidR="002B0593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2B0593" w:rsidRPr="007002E7" w:rsidRDefault="002B0593" w:rsidP="00071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 w:rsidR="0007195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Бадяшина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0593" w:rsidRPr="007002E7" w:rsidTr="008B5C9F">
        <w:trPr>
          <w:trHeight w:val="1692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4.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proofErr w:type="spellStart"/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Системно-деятельностный</w:t>
            </w:r>
            <w:proofErr w:type="spellEnd"/>
            <w:r w:rsidRPr="007002E7">
              <w:rPr>
                <w:rFonts w:ascii="Times New Roman" w:hAnsi="Times New Roman"/>
                <w:b/>
                <w:sz w:val="24"/>
                <w:szCs w:val="24"/>
              </w:rPr>
              <w:t xml:space="preserve"> подход в работе классного руководителя». «Внеурочная деятельность – основа развития познавательных и творческих способностей школьников»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rPr>
                <w:b/>
              </w:rPr>
              <w:t>Задачи: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1. 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2.Обеспечить выполнение единых принципиальных подходов к воспитанию и социализации учащихся. 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3. Изучение, обобщение и использование в практике передового педагогического опыта работы классного руководителя.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развития индивидуальности учащихся в процессе воспитания (помощь 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>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 работы каждого классного руководителя.</w:t>
            </w: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pStyle w:val="Default"/>
            </w:pPr>
            <w:r w:rsidRPr="007002E7">
              <w:t xml:space="preserve">1.Повышение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>2. Совершенствование методики работы классных руководителей по организации воспитательного процесса в классе в свете современных педагогических технологий.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>3. Координация деятельности классных руководителей в организации работы классных коллективов.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2B0593" w:rsidRPr="007002E7" w:rsidRDefault="002B0593" w:rsidP="008B5C9F">
            <w:pPr>
              <w:pStyle w:val="Default"/>
            </w:pPr>
            <w:r w:rsidRPr="007002E7"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2B0593" w:rsidRPr="007002E7" w:rsidRDefault="002B0593" w:rsidP="008B5C9F">
            <w:pPr>
              <w:pStyle w:val="a4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6.Изучение и обобщение интересного опыта работы классного руководителя</w:t>
            </w: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  <w:r w:rsidR="00FE5140"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8А класса </w:t>
            </w:r>
            <w:proofErr w:type="spellStart"/>
            <w:r w:rsidR="00FE5140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="00FE5140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2B0593" w:rsidRPr="007002E7" w:rsidTr="008B5C9F">
        <w:trPr>
          <w:trHeight w:val="59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tabs>
                <w:tab w:val="left" w:pos="3783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8"/>
              </w:numPr>
              <w:tabs>
                <w:tab w:val="left" w:pos="3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t>«Организация внеурочной деятельности в школе».</w:t>
            </w:r>
          </w:p>
          <w:p w:rsidR="002B0593" w:rsidRPr="007002E7" w:rsidRDefault="002B0593" w:rsidP="008B5C9F">
            <w:pPr>
              <w:pStyle w:val="Default"/>
              <w:numPr>
                <w:ilvl w:val="0"/>
                <w:numId w:val="18"/>
              </w:numPr>
              <w:tabs>
                <w:tab w:val="left" w:pos="3783"/>
              </w:tabs>
              <w:rPr>
                <w:bCs/>
              </w:rPr>
            </w:pPr>
            <w:r w:rsidRPr="007002E7">
              <w:rPr>
                <w:bCs/>
              </w:rPr>
              <w:lastRenderedPageBreak/>
              <w:t xml:space="preserve">«Роль межличностных отношений учащихся в воспитательном процессе». 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8"/>
              </w:numPr>
              <w:tabs>
                <w:tab w:val="left" w:pos="37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«Инновационные технологии в образовании и воспитании».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8"/>
              </w:numPr>
              <w:tabs>
                <w:tab w:val="left" w:pos="378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Cs/>
                <w:sz w:val="24"/>
                <w:szCs w:val="24"/>
              </w:rPr>
              <w:t>«Это познавательно и увлекательно!» отчёт – презентация руководителей кружков, преподавателей внеурочной деятельности, работающих в системе ФГОС.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8"/>
              </w:numPr>
              <w:tabs>
                <w:tab w:val="left" w:pos="37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2B0593" w:rsidRPr="007002E7" w:rsidRDefault="002B0593" w:rsidP="0007195B">
            <w:pPr>
              <w:pStyle w:val="a4"/>
              <w:numPr>
                <w:ilvl w:val="0"/>
                <w:numId w:val="18"/>
              </w:numPr>
              <w:tabs>
                <w:tab w:val="left" w:pos="37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proofErr w:type="spellStart"/>
            <w:r w:rsidR="0007195B">
              <w:rPr>
                <w:rFonts w:ascii="Times New Roman" w:hAnsi="Times New Roman"/>
                <w:sz w:val="24"/>
                <w:szCs w:val="24"/>
              </w:rPr>
              <w:t>Хузиной</w:t>
            </w:r>
            <w:proofErr w:type="spellEnd"/>
            <w:r w:rsidR="0007195B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r w:rsidR="0007195B">
              <w:rPr>
                <w:rFonts w:ascii="Times New Roman" w:hAnsi="Times New Roman"/>
                <w:sz w:val="24"/>
                <w:szCs w:val="24"/>
              </w:rPr>
              <w:t>Развитие межличностных отношений в ученическом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B0593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Рук. ШМО Комисарова В.В.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Зам директора по ВР Андреева А.В.</w:t>
            </w:r>
          </w:p>
          <w:p w:rsidR="002B0593" w:rsidRPr="007002E7" w:rsidRDefault="002B0593" w:rsidP="000719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8</w:t>
            </w:r>
            <w:r w:rsidR="0007195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proofErr w:type="spellStart"/>
            <w:r w:rsidR="0007195B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="0007195B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2B0593" w:rsidRPr="007002E7" w:rsidTr="008B5C9F">
        <w:trPr>
          <w:trHeight w:val="59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2B0593" w:rsidRPr="007002E7" w:rsidRDefault="002B0593" w:rsidP="008B5C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B0593" w:rsidRPr="007002E7" w:rsidRDefault="002B0593" w:rsidP="008B5C9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1.</w:t>
            </w: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Самообразование и самовоспитание как основа успешности педагога»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  <w:p w:rsidR="002B0593" w:rsidRPr="007002E7" w:rsidRDefault="002B0593" w:rsidP="008B5C9F">
            <w:pPr>
              <w:ind w:left="960" w:hanging="960"/>
              <w:rPr>
                <w:rFonts w:ascii="Times New Roman" w:hAnsi="Times New Roman"/>
                <w:b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2B0593" w:rsidRPr="007002E7" w:rsidRDefault="002B0593" w:rsidP="008B5C9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провести педагогическую диагностику успешности воспитания школьников;</w:t>
            </w:r>
          </w:p>
          <w:p w:rsidR="002B0593" w:rsidRPr="007002E7" w:rsidRDefault="002B0593" w:rsidP="008B5C9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2B0593" w:rsidRPr="00065C7A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профессионального мастерства классных руководителей, обмен опытом, развитие </w:t>
            </w:r>
            <w:proofErr w:type="spellStart"/>
            <w:r w:rsidRPr="007002E7">
              <w:rPr>
                <w:rFonts w:ascii="Times New Roman" w:hAnsi="Times New Roman"/>
                <w:sz w:val="24"/>
                <w:szCs w:val="24"/>
              </w:rPr>
              <w:t>креативности</w:t>
            </w:r>
            <w:proofErr w:type="spellEnd"/>
            <w:r w:rsidRPr="007002E7">
              <w:rPr>
                <w:rFonts w:ascii="Times New Roman" w:hAnsi="Times New Roman"/>
                <w:sz w:val="24"/>
                <w:szCs w:val="24"/>
              </w:rPr>
              <w:t xml:space="preserve">; поиск инноваций в деле воспитания подрастающего поколения. 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Анализ и  работы МО классных руководителей, обсуждение плана работы на 2018-2019 учебный год </w:t>
            </w:r>
          </w:p>
        </w:tc>
        <w:tc>
          <w:tcPr>
            <w:tcW w:w="4253" w:type="dxa"/>
            <w:gridSpan w:val="2"/>
          </w:tcPr>
          <w:p w:rsidR="002B0593" w:rsidRPr="00065C7A" w:rsidRDefault="002B0593" w:rsidP="008B5C9F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Оценка работы методического объединения классных руководителей за 2016-2017 учебный год.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Pr="007002E7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2"/>
              </w:numPr>
              <w:ind w:left="459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</w:p>
        </w:tc>
      </w:tr>
      <w:tr w:rsidR="002B0593" w:rsidRPr="007002E7" w:rsidTr="008B5C9F">
        <w:trPr>
          <w:trHeight w:val="2402"/>
        </w:trPr>
        <w:tc>
          <w:tcPr>
            <w:tcW w:w="4679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2B0593" w:rsidRPr="00065C7A" w:rsidRDefault="002B0593" w:rsidP="008B5C9F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proofErr w:type="gramEnd"/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 xml:space="preserve"> методическая работа классного руководителя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(отчет по самообразованию).</w:t>
            </w:r>
          </w:p>
          <w:p w:rsidR="002B0593" w:rsidRPr="00065C7A" w:rsidRDefault="002B0593" w:rsidP="008B5C9F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Анализ работы методического объединения классных руководителей за 20</w:t>
            </w:r>
            <w:r w:rsidR="00FE5140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 w:rsidR="00FE5140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065C7A" w:rsidRDefault="002B0593" w:rsidP="008B5C9F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Обсуждение плана работы и задач ШМО  на 20</w:t>
            </w:r>
            <w:r w:rsidR="00FE514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1-202</w:t>
            </w:r>
            <w:r w:rsidR="00FE514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2B0593" w:rsidRPr="00065C7A" w:rsidRDefault="002B0593" w:rsidP="008B5C9F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«Это нам удалось».  Обзор методических находок  учителей.</w:t>
            </w:r>
          </w:p>
          <w:p w:rsidR="002B0593" w:rsidRPr="00065C7A" w:rsidRDefault="002B0593" w:rsidP="008B5C9F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B0593" w:rsidRPr="007002E7" w:rsidRDefault="002B0593" w:rsidP="00FE51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</w:p>
        </w:tc>
      </w:tr>
      <w:tr w:rsidR="002B0593" w:rsidRPr="007002E7" w:rsidTr="008B5C9F">
        <w:trPr>
          <w:trHeight w:val="59"/>
        </w:trPr>
        <w:tc>
          <w:tcPr>
            <w:tcW w:w="15452" w:type="dxa"/>
            <w:gridSpan w:val="10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>2. Работа с классными руководителями</w:t>
            </w:r>
          </w:p>
        </w:tc>
      </w:tr>
      <w:tr w:rsidR="002B0593" w:rsidRPr="007002E7" w:rsidTr="008B5C9F">
        <w:trPr>
          <w:trHeight w:val="70"/>
        </w:trPr>
        <w:tc>
          <w:tcPr>
            <w:tcW w:w="4679" w:type="dxa"/>
          </w:tcPr>
          <w:p w:rsidR="002B0593" w:rsidRPr="007002E7" w:rsidRDefault="002B0593" w:rsidP="008B5C9F">
            <w:pPr>
              <w:pStyle w:val="a4"/>
              <w:shd w:val="clear" w:color="auto" w:fill="FFFFFF"/>
              <w:spacing w:after="0" w:line="240" w:lineRule="auto"/>
              <w:ind w:left="34" w:right="230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</w:tc>
        <w:tc>
          <w:tcPr>
            <w:tcW w:w="2898" w:type="dxa"/>
            <w:gridSpan w:val="2"/>
          </w:tcPr>
          <w:p w:rsidR="002B0593" w:rsidRPr="007002E7" w:rsidRDefault="002B0593" w:rsidP="008B5C9F">
            <w:pPr>
              <w:pStyle w:val="a4"/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Оказание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помощи в организации воспитательного процесса</w:t>
            </w:r>
          </w:p>
        </w:tc>
        <w:tc>
          <w:tcPr>
            <w:tcW w:w="4615" w:type="dxa"/>
            <w:gridSpan w:val="4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классных часов, общешкольных мероприятий, занятий внеурочной деятельности, </w:t>
            </w:r>
            <w:r w:rsidRPr="007002E7">
              <w:rPr>
                <w:rFonts w:ascii="Times New Roman" w:hAnsi="Times New Roman"/>
                <w:spacing w:val="-3"/>
                <w:sz w:val="24"/>
                <w:szCs w:val="24"/>
              </w:rPr>
              <w:t>оценивание результатов занятий.</w:t>
            </w:r>
          </w:p>
        </w:tc>
        <w:tc>
          <w:tcPr>
            <w:tcW w:w="1417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pacing w:val="-6"/>
                <w:sz w:val="24"/>
                <w:szCs w:val="24"/>
              </w:rPr>
              <w:t>В тече</w:t>
            </w:r>
            <w:r w:rsidRPr="007002E7">
              <w:rPr>
                <w:rFonts w:ascii="Times New Roman" w:hAnsi="Times New Roman"/>
                <w:spacing w:val="-7"/>
                <w:sz w:val="24"/>
                <w:szCs w:val="24"/>
              </w:rPr>
              <w:t>ние года</w:t>
            </w:r>
          </w:p>
        </w:tc>
        <w:tc>
          <w:tcPr>
            <w:tcW w:w="1843" w:type="dxa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ШМО Комисарова В.В.</w:t>
            </w:r>
          </w:p>
        </w:tc>
      </w:tr>
      <w:tr w:rsidR="002B0593" w:rsidRPr="007002E7" w:rsidTr="008B5C9F">
        <w:trPr>
          <w:trHeight w:val="323"/>
        </w:trPr>
        <w:tc>
          <w:tcPr>
            <w:tcW w:w="15452" w:type="dxa"/>
            <w:gridSpan w:val="10"/>
          </w:tcPr>
          <w:p w:rsidR="002B0593" w:rsidRPr="007002E7" w:rsidRDefault="002B0593" w:rsidP="008B5C9F">
            <w:pPr>
              <w:pStyle w:val="a4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i/>
                <w:sz w:val="24"/>
                <w:szCs w:val="24"/>
              </w:rPr>
              <w:t>3.Учебно-методическая работа ШМО классных руководителей</w:t>
            </w:r>
          </w:p>
        </w:tc>
      </w:tr>
      <w:tr w:rsidR="002B0593" w:rsidRPr="007002E7" w:rsidTr="008B5C9F">
        <w:trPr>
          <w:trHeight w:val="2969"/>
        </w:trPr>
        <w:tc>
          <w:tcPr>
            <w:tcW w:w="4679" w:type="dxa"/>
          </w:tcPr>
          <w:p w:rsidR="002B0593" w:rsidRPr="00065C7A" w:rsidRDefault="002B0593" w:rsidP="008B5C9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Обзор методической литературы по проблемам организации воспитательной деятельности.</w:t>
            </w:r>
          </w:p>
          <w:p w:rsidR="002B0593" w:rsidRPr="00065C7A" w:rsidRDefault="002B0593" w:rsidP="008B5C9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2B0593" w:rsidRPr="00065C7A" w:rsidRDefault="002B0593" w:rsidP="008B5C9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2B0593" w:rsidRPr="00065C7A" w:rsidRDefault="002B0593" w:rsidP="008B5C9F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Участие в массовых мероприятиях ОУ.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Консультации для классных руководителей по вопросам ведения документации кл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ассных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 xml:space="preserve"> руководителей, организации работы с родителями.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Подготовка документации классными руководителями.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Отчёт классных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 по итогам организации занятости учащихся в каникулярное время, индивидуальная работа с учащимися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7" w:type="dxa"/>
            <w:gridSpan w:val="3"/>
          </w:tcPr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Планирование воспитательной деятельности. Педагогическая диагностика ВР личности учащегося и классного коллектива. Организация самоуправления в классе. Организация дополнительного образования. Профилактическая работа.</w:t>
            </w:r>
          </w:p>
        </w:tc>
        <w:tc>
          <w:tcPr>
            <w:tcW w:w="4536" w:type="dxa"/>
            <w:gridSpan w:val="3"/>
          </w:tcPr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групповых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индивидуальных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воспитательной 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литературы.</w:t>
            </w:r>
          </w:p>
        </w:tc>
        <w:tc>
          <w:tcPr>
            <w:tcW w:w="1417" w:type="dxa"/>
            <w:gridSpan w:val="2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0593" w:rsidRPr="007002E7" w:rsidRDefault="002B0593" w:rsidP="008B5C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</w:t>
            </w:r>
          </w:p>
        </w:tc>
      </w:tr>
      <w:tr w:rsidR="002B0593" w:rsidRPr="007002E7" w:rsidTr="008B5C9F">
        <w:trPr>
          <w:trHeight w:val="436"/>
        </w:trPr>
        <w:tc>
          <w:tcPr>
            <w:tcW w:w="15452" w:type="dxa"/>
            <w:gridSpan w:val="10"/>
            <w:tcBorders>
              <w:bottom w:val="single" w:sz="4" w:space="0" w:color="333333"/>
            </w:tcBorders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4. Повышение  педагогического мастерства.</w:t>
            </w:r>
          </w:p>
        </w:tc>
      </w:tr>
      <w:tr w:rsidR="002B0593" w:rsidRPr="007002E7" w:rsidTr="008B5C9F">
        <w:trPr>
          <w:trHeight w:val="701"/>
        </w:trPr>
        <w:tc>
          <w:tcPr>
            <w:tcW w:w="5246" w:type="dxa"/>
            <w:gridSpan w:val="2"/>
          </w:tcPr>
          <w:p w:rsidR="002B0593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Заседания ШМО </w:t>
            </w: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классных руководителей</w:t>
            </w:r>
          </w:p>
          <w:p w:rsidR="002B0593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2B0593" w:rsidRDefault="002B0593" w:rsidP="008B5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5C7A">
              <w:rPr>
                <w:rFonts w:ascii="Times New Roman" w:eastAsia="Times New Roman" w:hAnsi="Times New Roman"/>
                <w:sz w:val="24"/>
                <w:szCs w:val="24"/>
              </w:rPr>
              <w:t>Организация мероприятий с уча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стием родительского коллектива.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Формирование банка данных о классных руководителях. 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Сбор сведений о методических темах классных руководителей.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Анализ участия педагогов в конкурсах.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Посещение классных часов.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Учёт посещаемости родителей родительских</w:t>
            </w: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Выявлять, пропагандировать и осуществлять новые подходы к организации обучения и воспитания. Создавать условия для самообразования педагогов</w:t>
            </w:r>
          </w:p>
        </w:tc>
        <w:tc>
          <w:tcPr>
            <w:tcW w:w="4536" w:type="dxa"/>
            <w:gridSpan w:val="3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Выработка рекомендаций, определение перспектив дальнейшей деятельности. Повышение методической культуры классных руководителей и, как следствие, повышение уровня воспитанности обучающихся</w:t>
            </w:r>
            <w:r w:rsidRPr="00065C7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Рук. ШМО Комисарова В.В. Зам директора по ВР Андреева А.В. Классные руководители</w:t>
            </w:r>
          </w:p>
        </w:tc>
      </w:tr>
      <w:tr w:rsidR="002B0593" w:rsidRPr="007002E7" w:rsidTr="008B5C9F">
        <w:trPr>
          <w:trHeight w:val="418"/>
        </w:trPr>
        <w:tc>
          <w:tcPr>
            <w:tcW w:w="15452" w:type="dxa"/>
            <w:gridSpan w:val="10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i/>
                <w:sz w:val="24"/>
                <w:szCs w:val="24"/>
              </w:rPr>
              <w:t>5. Мониторинг и педагогическая диагностика</w:t>
            </w:r>
          </w:p>
        </w:tc>
      </w:tr>
      <w:tr w:rsidR="002B0593" w:rsidRPr="007002E7" w:rsidTr="008B5C9F">
        <w:trPr>
          <w:trHeight w:val="5154"/>
        </w:trPr>
        <w:tc>
          <w:tcPr>
            <w:tcW w:w="4679" w:type="dxa"/>
          </w:tcPr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банка данных о классных руководителях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Пополнение портфолио учащихся.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Мониторинг уровня воспитанности 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Диагностические методики классного руководителя.</w:t>
            </w:r>
          </w:p>
          <w:p w:rsidR="002B0593" w:rsidRPr="007002E7" w:rsidRDefault="002B0593" w:rsidP="008B5C9F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-2092"/>
              </w:tabs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Педагогическая копилка классных руководителей.</w:t>
            </w:r>
          </w:p>
        </w:tc>
        <w:tc>
          <w:tcPr>
            <w:tcW w:w="2898" w:type="dxa"/>
            <w:gridSpan w:val="2"/>
          </w:tcPr>
          <w:p w:rsidR="002B0593" w:rsidRPr="007002E7" w:rsidRDefault="002B0593" w:rsidP="008B5C9F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Контроль и оценка уровня воспитанности учащихся, а также качества усвоения ими знаний по различным предметам внеурочной деятельности</w:t>
            </w:r>
          </w:p>
        </w:tc>
        <w:tc>
          <w:tcPr>
            <w:tcW w:w="3576" w:type="dxa"/>
            <w:gridSpan w:val="3"/>
          </w:tcPr>
          <w:p w:rsidR="002B0593" w:rsidRDefault="002B0593" w:rsidP="008B5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Анализ методик изучения уровня воспитанности учащихся;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0593" w:rsidRDefault="002B0593" w:rsidP="008B5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2B0593" w:rsidRPr="007002E7" w:rsidRDefault="002B0593" w:rsidP="008B5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C7A">
              <w:rPr>
                <w:rFonts w:ascii="Times New Roman" w:hAnsi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456" w:type="dxa"/>
            <w:gridSpan w:val="3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Октябрь, декабрь, март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B0593" w:rsidRPr="007002E7" w:rsidTr="008B5C9F">
        <w:trPr>
          <w:trHeight w:val="59"/>
        </w:trPr>
        <w:tc>
          <w:tcPr>
            <w:tcW w:w="15452" w:type="dxa"/>
            <w:gridSpan w:val="10"/>
          </w:tcPr>
          <w:p w:rsidR="002B0593" w:rsidRPr="007002E7" w:rsidRDefault="002B0593" w:rsidP="008B5C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02E7">
              <w:rPr>
                <w:rFonts w:ascii="Times New Roman" w:hAnsi="Times New Roman"/>
                <w:b/>
                <w:i/>
                <w:sz w:val="24"/>
                <w:szCs w:val="24"/>
              </w:rPr>
              <w:t>6. Консультации</w:t>
            </w:r>
          </w:p>
        </w:tc>
      </w:tr>
      <w:tr w:rsidR="002B0593" w:rsidRPr="007002E7" w:rsidTr="008B5C9F">
        <w:trPr>
          <w:trHeight w:val="59"/>
        </w:trPr>
        <w:tc>
          <w:tcPr>
            <w:tcW w:w="4679" w:type="dxa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По вопросам аттестации.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Наличие, правильность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составления плана</w:t>
            </w:r>
          </w:p>
          <w:p w:rsidR="002B0593" w:rsidRPr="007002E7" w:rsidRDefault="002B0593" w:rsidP="008B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воспитательной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2E7">
              <w:rPr>
                <w:rFonts w:ascii="Times New Roman" w:hAnsi="Times New Roman"/>
                <w:sz w:val="24"/>
                <w:szCs w:val="24"/>
              </w:rPr>
              <w:t>классного руководителя.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По учебно-методическому обеспечению воспитательного процесса.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По текущим вопросам.</w:t>
            </w:r>
          </w:p>
        </w:tc>
        <w:tc>
          <w:tcPr>
            <w:tcW w:w="2898" w:type="dxa"/>
            <w:gridSpan w:val="2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2B0593" w:rsidRPr="007002E7" w:rsidRDefault="002B0593" w:rsidP="008B5C9F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7002E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002E7">
              <w:rPr>
                <w:rFonts w:ascii="Times New Roman" w:hAnsi="Times New Roman"/>
                <w:sz w:val="24"/>
                <w:szCs w:val="24"/>
              </w:rPr>
              <w:t>иректора  по УВР</w:t>
            </w:r>
          </w:p>
          <w:p w:rsidR="002B0593" w:rsidRPr="007002E7" w:rsidRDefault="002B0593" w:rsidP="008B5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2E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</w:tbl>
    <w:p w:rsidR="002B0593" w:rsidRDefault="002B0593" w:rsidP="002B05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0593" w:rsidRDefault="002B0593" w:rsidP="002B05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6314" w:rsidRDefault="002B0593" w:rsidP="002B0593">
      <w:pPr>
        <w:jc w:val="center"/>
      </w:pPr>
      <w:r>
        <w:rPr>
          <w:rFonts w:ascii="Times New Roman" w:hAnsi="Times New Roman"/>
          <w:sz w:val="28"/>
          <w:szCs w:val="28"/>
        </w:rPr>
        <w:t>Руководитель ШМО ______________________ В.В. Комисарова</w:t>
      </w:r>
    </w:p>
    <w:sectPr w:rsidR="001A6314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939D4"/>
    <w:multiLevelType w:val="hybridMultilevel"/>
    <w:tmpl w:val="57AE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0A6AF7"/>
    <w:multiLevelType w:val="hybridMultilevel"/>
    <w:tmpl w:val="8E528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D7760D"/>
    <w:multiLevelType w:val="hybridMultilevel"/>
    <w:tmpl w:val="3B2C4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5"/>
  </w:num>
  <w:num w:numId="5">
    <w:abstractNumId w:val="12"/>
  </w:num>
  <w:num w:numId="6">
    <w:abstractNumId w:val="14"/>
  </w:num>
  <w:num w:numId="7">
    <w:abstractNumId w:val="2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7"/>
  </w:num>
  <w:num w:numId="13">
    <w:abstractNumId w:val="20"/>
  </w:num>
  <w:num w:numId="14">
    <w:abstractNumId w:val="9"/>
  </w:num>
  <w:num w:numId="15">
    <w:abstractNumId w:val="15"/>
  </w:num>
  <w:num w:numId="16">
    <w:abstractNumId w:val="1"/>
  </w:num>
  <w:num w:numId="17">
    <w:abstractNumId w:val="19"/>
  </w:num>
  <w:num w:numId="18">
    <w:abstractNumId w:val="11"/>
  </w:num>
  <w:num w:numId="19">
    <w:abstractNumId w:val="4"/>
  </w:num>
  <w:num w:numId="20">
    <w:abstractNumId w:val="1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593"/>
    <w:rsid w:val="00026F76"/>
    <w:rsid w:val="0007195B"/>
    <w:rsid w:val="000A4383"/>
    <w:rsid w:val="001A6314"/>
    <w:rsid w:val="002B0593"/>
    <w:rsid w:val="008C1BD2"/>
    <w:rsid w:val="00FE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B059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B05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2B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2B0593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2B059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3425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2020-08-23T08:27:00Z</dcterms:created>
  <dcterms:modified xsi:type="dcterms:W3CDTF">2020-08-27T11:27:00Z</dcterms:modified>
</cp:coreProperties>
</file>